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1B399" w14:textId="77777777" w:rsidR="00223E50" w:rsidRDefault="00223E50" w:rsidP="00223E50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833E4" wp14:editId="726BAA16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7BFB51" w14:textId="77777777" w:rsidR="00223E50" w:rsidRPr="001E211A" w:rsidRDefault="00223E50" w:rsidP="00223E50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1E211A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833E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1F7BFB51" w14:textId="77777777" w:rsidR="00223E50" w:rsidRPr="001E211A" w:rsidRDefault="00223E50" w:rsidP="00223E50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1E211A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8FC4A" wp14:editId="01A364C0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6525D1" w14:textId="77777777" w:rsidR="00223E50" w:rsidRDefault="00223E50" w:rsidP="00223E50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806EFAB" wp14:editId="6B5BA016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8FC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726525D1" w14:textId="77777777" w:rsidR="00223E50" w:rsidRDefault="00223E50" w:rsidP="00223E50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806EFAB" wp14:editId="6B5BA016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2D73C894" w14:textId="77777777" w:rsidR="00223E50" w:rsidRDefault="00223E50" w:rsidP="00223E5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CC043" wp14:editId="2548B21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34747C" w14:textId="77777777" w:rsidR="00223E50" w:rsidRPr="001E211A" w:rsidRDefault="00223E50" w:rsidP="00223E5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1E211A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19656602" w14:textId="77777777" w:rsidR="00223E50" w:rsidRPr="001E211A" w:rsidRDefault="00223E50" w:rsidP="00223E5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1E211A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CC043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0A34747C" w14:textId="77777777" w:rsidR="00223E50" w:rsidRPr="001E211A" w:rsidRDefault="00223E50" w:rsidP="00223E5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1E211A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19656602" w14:textId="77777777" w:rsidR="00223E50" w:rsidRPr="001E211A" w:rsidRDefault="00223E50" w:rsidP="00223E5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1E211A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4DE2A0FE" w14:textId="77777777" w:rsidR="00223E50" w:rsidRDefault="00223E50" w:rsidP="00223E50"/>
    <w:p w14:paraId="0A471834" w14:textId="77777777" w:rsidR="00223E50" w:rsidRDefault="00223E50" w:rsidP="00223E50"/>
    <w:p w14:paraId="5FFB5035" w14:textId="68F07792" w:rsidR="00AF42C2" w:rsidRDefault="00AF42C2"/>
    <w:p w14:paraId="6C281532" w14:textId="58C2145A" w:rsidR="00AF42C2" w:rsidRDefault="00AF42C2"/>
    <w:p w14:paraId="3E1B4C93" w14:textId="6855224F" w:rsidR="00AF42C2" w:rsidRPr="001E211A" w:rsidRDefault="00BC6C2D" w:rsidP="00AF42C2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1E211A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0A2DA4" w:rsidRPr="001E211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0A2DA4" w:rsidRPr="001E211A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AF42C2" w:rsidRPr="001E211A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Website Technician</w:t>
      </w:r>
    </w:p>
    <w:p w14:paraId="0112BEFA" w14:textId="77777777" w:rsidR="00AF42C2" w:rsidRPr="001E211A" w:rsidRDefault="00AF42C2" w:rsidP="00AF42C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8557C91" w14:textId="6A7A77DB" w:rsidR="00AF42C2" w:rsidRPr="001E211A" w:rsidRDefault="008A1115" w:rsidP="00AF42C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1E211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1E211A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AF42C2" w:rsidRPr="001E211A">
        <w:rPr>
          <w:rFonts w:ascii="Roboto" w:eastAsia="+mn-ea" w:hAnsi="Roboto" w:cs="+mn-cs"/>
          <w:color w:val="000000"/>
          <w:kern w:val="24"/>
        </w:rPr>
        <w:t>Branding Manager</w:t>
      </w:r>
    </w:p>
    <w:p w14:paraId="5FE395C3" w14:textId="77777777" w:rsidR="00AF42C2" w:rsidRPr="001E211A" w:rsidRDefault="00AF42C2" w:rsidP="00AF42C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4298A65C" w14:textId="3FBF95D0" w:rsidR="00AF42C2" w:rsidRPr="001E211A" w:rsidRDefault="005A77D2" w:rsidP="00AF42C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1E211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1E211A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AF42C2" w:rsidRPr="001E211A">
        <w:rPr>
          <w:rFonts w:ascii="Roboto" w:eastAsia="+mn-ea" w:hAnsi="Roboto" w:cs="+mn-cs"/>
          <w:color w:val="000000"/>
          <w:kern w:val="24"/>
        </w:rPr>
        <w:t>None</w:t>
      </w:r>
    </w:p>
    <w:p w14:paraId="3413F1A1" w14:textId="77777777" w:rsidR="00AF42C2" w:rsidRPr="001E211A" w:rsidRDefault="00AF42C2" w:rsidP="00AF42C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532EF89" w14:textId="7D5FA026" w:rsidR="00AF42C2" w:rsidRPr="001E211A" w:rsidRDefault="00C86105" w:rsidP="00AF42C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1E211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1E211A">
        <w:rPr>
          <w:rFonts w:ascii="Roboto" w:eastAsia="+mn-ea" w:hAnsi="Roboto" w:cs="+mn-cs"/>
          <w:color w:val="000000"/>
          <w:kern w:val="24"/>
        </w:rPr>
        <w:t>D</w:t>
      </w:r>
      <w:r w:rsidR="00AF42C2" w:rsidRPr="001E211A">
        <w:rPr>
          <w:rFonts w:ascii="Roboto" w:eastAsia="+mn-ea" w:hAnsi="Roboto" w:cs="+mn-cs"/>
          <w:color w:val="000000"/>
          <w:kern w:val="24"/>
        </w:rPr>
        <w:t xml:space="preserve">evelop </w:t>
      </w:r>
      <w:r w:rsidRPr="001E211A">
        <w:rPr>
          <w:rFonts w:ascii="Roboto" w:eastAsia="+mn-ea" w:hAnsi="Roboto" w:cs="+mn-cs"/>
          <w:color w:val="000000"/>
          <w:kern w:val="24"/>
        </w:rPr>
        <w:t xml:space="preserve">and maintain </w:t>
      </w:r>
      <w:r w:rsidR="00AF42C2" w:rsidRPr="001E211A">
        <w:rPr>
          <w:rFonts w:ascii="Roboto" w:eastAsia="+mn-ea" w:hAnsi="Roboto" w:cs="+mn-cs"/>
          <w:color w:val="000000"/>
          <w:kern w:val="24"/>
        </w:rPr>
        <w:t>a company website by planning and executing a design, maintaining and upgrading website services, and updating content on the website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6144C729" w14:textId="77777777" w:rsidR="00AF42C2" w:rsidRPr="001E211A" w:rsidRDefault="00AF42C2" w:rsidP="00AF42C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72E4120" w14:textId="77777777" w:rsidR="0040265E" w:rsidRPr="001E211A" w:rsidRDefault="0040265E" w:rsidP="0040265E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1E211A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5E9BEE11" w14:textId="588FC232" w:rsidR="00AF42C2" w:rsidRPr="001E211A" w:rsidRDefault="00AF42C2" w:rsidP="00AF42C2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>Ensure that website is consistent with the company’s data relating to customer preferences and psychographics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1F08F51E" w14:textId="1E19E3B0" w:rsidR="00AF42C2" w:rsidRPr="001E211A" w:rsidRDefault="00AF42C2" w:rsidP="00AF42C2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>Ensure that the appearance and content of the website enhances the company Unique Value Proposition and the Position Statement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61AE82F8" w14:textId="77777777" w:rsidR="00AF42C2" w:rsidRPr="001E211A" w:rsidRDefault="00AF42C2" w:rsidP="00AF42C2">
      <w:pPr>
        <w:rPr>
          <w:rFonts w:ascii="Roboto" w:hAnsi="Roboto"/>
        </w:rPr>
      </w:pPr>
    </w:p>
    <w:p w14:paraId="793E5525" w14:textId="77777777" w:rsidR="00D02D24" w:rsidRPr="001E211A" w:rsidRDefault="00D02D24" w:rsidP="00D02D24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1E211A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4758D163" w14:textId="6240A383" w:rsidR="00AF42C2" w:rsidRPr="001E211A" w:rsidRDefault="00AF42C2" w:rsidP="00AF42C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>Develop site look and feel, navigation and structure in concert with a skilled and experienced subcontractor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35659B9B" w14:textId="64CDCADB" w:rsidR="00AF42C2" w:rsidRPr="001E211A" w:rsidRDefault="00AF42C2" w:rsidP="00AF42C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>Develop site content and graphics ion line with company data relating to customer preferences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160F5E94" w14:textId="45EC0D79" w:rsidR="00AF42C2" w:rsidRPr="001E211A" w:rsidRDefault="00AF42C2" w:rsidP="00AF42C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>Avoid single person reliant website design by relying on WordPress-based site design using a widely available theme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</w:p>
    <w:p w14:paraId="66AC225D" w14:textId="27895EC8" w:rsidR="00AF42C2" w:rsidRPr="001E211A" w:rsidRDefault="00301789" w:rsidP="00AF42C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1E211A">
        <w:rPr>
          <w:rFonts w:ascii="Roboto" w:eastAsia="+mn-ea" w:hAnsi="Roboto" w:cs="+mn-cs"/>
          <w:color w:val="000000"/>
          <w:kern w:val="24"/>
        </w:rPr>
        <w:t xml:space="preserve">Have, at a minimum, basic knowledge of </w:t>
      </w:r>
      <w:r w:rsidR="00AF42C2" w:rsidRPr="001E211A">
        <w:rPr>
          <w:rFonts w:ascii="Roboto" w:eastAsia="+mn-ea" w:hAnsi="Roboto" w:cs="+mn-cs"/>
          <w:color w:val="000000"/>
          <w:kern w:val="24"/>
        </w:rPr>
        <w:t>WordPress, add-ons and plug-ins</w:t>
      </w:r>
      <w:r w:rsidR="00F63249" w:rsidRPr="001E211A">
        <w:rPr>
          <w:rFonts w:ascii="Roboto" w:eastAsia="+mn-ea" w:hAnsi="Roboto" w:cs="+mn-cs"/>
          <w:color w:val="000000"/>
          <w:kern w:val="24"/>
        </w:rPr>
        <w:t>.</w:t>
      </w:r>
      <w:r w:rsidRPr="001E211A">
        <w:rPr>
          <w:rFonts w:ascii="Roboto" w:eastAsia="+mn-ea" w:hAnsi="Roboto" w:cs="+mn-cs"/>
          <w:color w:val="000000"/>
          <w:kern w:val="24"/>
        </w:rPr>
        <w:t xml:space="preserve">  Position does not require deep-coding activity knowledge</w:t>
      </w:r>
      <w:r w:rsidR="00BE5D59" w:rsidRPr="001E211A">
        <w:rPr>
          <w:rFonts w:ascii="Roboto" w:eastAsia="+mn-ea" w:hAnsi="Roboto" w:cs="+mn-cs"/>
          <w:color w:val="000000"/>
          <w:kern w:val="24"/>
        </w:rPr>
        <w:t>, but that would be an additional benefit to the company</w:t>
      </w:r>
      <w:r w:rsidRPr="001E211A">
        <w:rPr>
          <w:rFonts w:ascii="Roboto" w:eastAsia="+mn-ea" w:hAnsi="Roboto" w:cs="+mn-cs"/>
          <w:color w:val="000000"/>
          <w:kern w:val="24"/>
        </w:rPr>
        <w:t>.</w:t>
      </w:r>
    </w:p>
    <w:p w14:paraId="28939DD5" w14:textId="13B264E4" w:rsidR="00AF42C2" w:rsidRPr="001E211A" w:rsidRDefault="00AF42C2">
      <w:pPr>
        <w:rPr>
          <w:rFonts w:ascii="Roboto" w:hAnsi="Roboto"/>
        </w:rPr>
      </w:pPr>
    </w:p>
    <w:p w14:paraId="36B70E13" w14:textId="77777777" w:rsidR="00F52B44" w:rsidRPr="001E211A" w:rsidRDefault="00F52B44" w:rsidP="00F52B44">
      <w:pPr>
        <w:rPr>
          <w:rFonts w:ascii="Roboto" w:hAnsi="Roboto"/>
        </w:rPr>
      </w:pPr>
      <w:r w:rsidRPr="001E211A">
        <w:rPr>
          <w:rFonts w:ascii="Roboto" w:hAnsi="Roboto"/>
        </w:rPr>
        <w:t xml:space="preserve">The information above represents the </w:t>
      </w:r>
      <w:r w:rsidRPr="001E211A">
        <w:rPr>
          <w:rFonts w:ascii="Roboto" w:hAnsi="Roboto"/>
          <w:b/>
        </w:rPr>
        <w:t>minimum</w:t>
      </w:r>
      <w:r w:rsidRPr="001E211A">
        <w:rPr>
          <w:rFonts w:ascii="Roboto" w:hAnsi="Roboto"/>
        </w:rPr>
        <w:t xml:space="preserve"> expectations for this position. </w:t>
      </w:r>
    </w:p>
    <w:p w14:paraId="27A3BF61" w14:textId="77777777" w:rsidR="00F52B44" w:rsidRPr="001E211A" w:rsidRDefault="00F52B44" w:rsidP="00F52B44">
      <w:pPr>
        <w:rPr>
          <w:rFonts w:ascii="Roboto" w:hAnsi="Roboto"/>
        </w:rPr>
      </w:pPr>
      <w:r w:rsidRPr="001E211A">
        <w:rPr>
          <w:rFonts w:ascii="Roboto" w:hAnsi="Roboto"/>
        </w:rPr>
        <w:t>Please feel free to exceed those expectations.</w:t>
      </w:r>
    </w:p>
    <w:p w14:paraId="3DD5469C" w14:textId="77777777" w:rsidR="00F52B44" w:rsidRDefault="00F52B44"/>
    <w:sectPr w:rsidR="00F52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946B" w14:textId="77777777" w:rsidR="007A6BA5" w:rsidRDefault="007A6BA5" w:rsidP="00B12E65">
      <w:pPr>
        <w:spacing w:after="0" w:line="240" w:lineRule="auto"/>
      </w:pPr>
      <w:r>
        <w:separator/>
      </w:r>
    </w:p>
  </w:endnote>
  <w:endnote w:type="continuationSeparator" w:id="0">
    <w:p w14:paraId="712F6F56" w14:textId="77777777" w:rsidR="007A6BA5" w:rsidRDefault="007A6BA5" w:rsidP="00B1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5FE8D" w14:textId="77777777" w:rsidR="007A6BA5" w:rsidRDefault="007A6BA5" w:rsidP="00B12E65">
      <w:pPr>
        <w:spacing w:after="0" w:line="240" w:lineRule="auto"/>
      </w:pPr>
      <w:r>
        <w:separator/>
      </w:r>
    </w:p>
  </w:footnote>
  <w:footnote w:type="continuationSeparator" w:id="0">
    <w:p w14:paraId="01FDF3A4" w14:textId="77777777" w:rsidR="007A6BA5" w:rsidRDefault="007A6BA5" w:rsidP="00B1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856B9"/>
    <w:multiLevelType w:val="hybridMultilevel"/>
    <w:tmpl w:val="95740736"/>
    <w:lvl w:ilvl="0" w:tplc="F5241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A2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6A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A9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2A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4CF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184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62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849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7F3014"/>
    <w:multiLevelType w:val="hybridMultilevel"/>
    <w:tmpl w:val="3806BFDE"/>
    <w:lvl w:ilvl="0" w:tplc="197C2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726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2E2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8E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C64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965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A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0639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223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41454491">
    <w:abstractNumId w:val="1"/>
  </w:num>
  <w:num w:numId="2" w16cid:durableId="72013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C2"/>
    <w:rsid w:val="000A2DA4"/>
    <w:rsid w:val="00171D66"/>
    <w:rsid w:val="001E211A"/>
    <w:rsid w:val="00223E50"/>
    <w:rsid w:val="00301789"/>
    <w:rsid w:val="0040265E"/>
    <w:rsid w:val="005A77D2"/>
    <w:rsid w:val="006474CF"/>
    <w:rsid w:val="006966BA"/>
    <w:rsid w:val="006B6A7C"/>
    <w:rsid w:val="00773F37"/>
    <w:rsid w:val="007A6BA5"/>
    <w:rsid w:val="0085128B"/>
    <w:rsid w:val="008A1115"/>
    <w:rsid w:val="00926921"/>
    <w:rsid w:val="00AF42C2"/>
    <w:rsid w:val="00B12E65"/>
    <w:rsid w:val="00BC6C2D"/>
    <w:rsid w:val="00BE5D59"/>
    <w:rsid w:val="00C86105"/>
    <w:rsid w:val="00D02D24"/>
    <w:rsid w:val="00F52B44"/>
    <w:rsid w:val="00F63249"/>
    <w:rsid w:val="00F7088B"/>
    <w:rsid w:val="00FE7A80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25F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2C2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42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42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E6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1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E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39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9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23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2019-03-05T00:19:00Z</dcterms:created>
  <dcterms:modified xsi:type="dcterms:W3CDTF">2025-01-05T00:59:00Z</dcterms:modified>
</cp:coreProperties>
</file>