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48643" w14:textId="77777777" w:rsidR="002A3CB3" w:rsidRDefault="002A3CB3" w:rsidP="002A3CB3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81B58B" wp14:editId="391E55DC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8649F" w14:textId="77777777" w:rsidR="002A3CB3" w:rsidRPr="00E90057" w:rsidRDefault="002A3CB3" w:rsidP="002A3CB3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E90057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1B58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2A88649F" w14:textId="77777777" w:rsidR="002A3CB3" w:rsidRPr="00E90057" w:rsidRDefault="002A3CB3" w:rsidP="002A3CB3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E90057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0B3E2" wp14:editId="7091D292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8F0D1" w14:textId="77777777" w:rsidR="002A3CB3" w:rsidRDefault="002A3CB3" w:rsidP="002A3CB3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2DED948" wp14:editId="116AD200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0B3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4D88F0D1" w14:textId="77777777" w:rsidR="002A3CB3" w:rsidRDefault="002A3CB3" w:rsidP="002A3CB3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2DED948" wp14:editId="116AD200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2DCFA390" w14:textId="77777777" w:rsidR="002A3CB3" w:rsidRDefault="002A3CB3" w:rsidP="002A3CB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481357" wp14:editId="591AC473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5720C5" w14:textId="77777777" w:rsidR="002A3CB3" w:rsidRPr="00E90057" w:rsidRDefault="002A3CB3" w:rsidP="002A3CB3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E90057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1990FD89" w14:textId="77777777" w:rsidR="002A3CB3" w:rsidRPr="00E90057" w:rsidRDefault="002A3CB3" w:rsidP="002A3CB3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E90057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81357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305720C5" w14:textId="77777777" w:rsidR="002A3CB3" w:rsidRPr="00E90057" w:rsidRDefault="002A3CB3" w:rsidP="002A3CB3">
                      <w:pPr>
                        <w:spacing w:after="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E90057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Street Address</w:t>
                      </w:r>
                    </w:p>
                    <w:p w14:paraId="1990FD89" w14:textId="77777777" w:rsidR="002A3CB3" w:rsidRPr="00E90057" w:rsidRDefault="002A3CB3" w:rsidP="002A3CB3">
                      <w:pPr>
                        <w:spacing w:after="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E90057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11C2A262" w14:textId="77777777" w:rsidR="002A3CB3" w:rsidRDefault="002A3CB3" w:rsidP="002A3CB3"/>
    <w:p w14:paraId="72DC3F9F" w14:textId="77777777" w:rsidR="002A3CB3" w:rsidRDefault="002A3CB3" w:rsidP="002A3CB3"/>
    <w:p w14:paraId="161DDBE2" w14:textId="3AA4398F" w:rsidR="004C0850" w:rsidRDefault="004C0850"/>
    <w:p w14:paraId="49410960" w14:textId="5F118D54" w:rsidR="004C0850" w:rsidRDefault="004C0850"/>
    <w:p w14:paraId="126A4980" w14:textId="5E2B941F" w:rsidR="004C0850" w:rsidRPr="00E90057" w:rsidRDefault="00874FD5" w:rsidP="004C0850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E90057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F84DB3" w:rsidRPr="00E90057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F84DB3" w:rsidRPr="00E90057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4C0850" w:rsidRPr="00E90057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Purchasing and Subcontractor</w:t>
      </w:r>
      <w:r w:rsidR="006D3CAC" w:rsidRPr="00E90057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s</w:t>
      </w:r>
      <w:r w:rsidR="004C0850" w:rsidRPr="00E90057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 xml:space="preserve"> Manager</w:t>
      </w:r>
    </w:p>
    <w:p w14:paraId="501E9F4B" w14:textId="77777777" w:rsidR="004C0850" w:rsidRPr="00E90057" w:rsidRDefault="004C0850" w:rsidP="004C085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2926C00" w14:textId="2C5C26C8" w:rsidR="004C0850" w:rsidRPr="00E90057" w:rsidRDefault="00A71681" w:rsidP="004C085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E90057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YOUR LEADER:</w:t>
      </w:r>
      <w:r w:rsidRPr="00E90057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4C0850" w:rsidRPr="00E90057">
        <w:rPr>
          <w:rFonts w:ascii="Roboto" w:eastAsia="+mn-ea" w:hAnsi="Roboto" w:cs="+mn-cs"/>
          <w:color w:val="000000"/>
          <w:kern w:val="24"/>
        </w:rPr>
        <w:t>VP-Production</w:t>
      </w:r>
    </w:p>
    <w:p w14:paraId="2C51BC86" w14:textId="77777777" w:rsidR="004C0850" w:rsidRPr="00E90057" w:rsidRDefault="004C0850" w:rsidP="004C085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645EDD5" w14:textId="79B1F776" w:rsidR="004C0850" w:rsidRPr="00E90057" w:rsidRDefault="009B51A5" w:rsidP="004C085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E90057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E90057">
        <w:rPr>
          <w:rFonts w:ascii="Roboto" w:eastAsiaTheme="minorEastAsia" w:hAnsi="Roboto" w:cstheme="minorBidi"/>
          <w:color w:val="000000" w:themeColor="text1"/>
          <w:kern w:val="24"/>
        </w:rPr>
        <w:t xml:space="preserve">   </w:t>
      </w:r>
      <w:r w:rsidR="004C0850" w:rsidRPr="00E90057">
        <w:rPr>
          <w:rFonts w:ascii="Roboto" w:eastAsia="+mn-ea" w:hAnsi="Roboto" w:cs="+mn-cs"/>
          <w:color w:val="000000"/>
          <w:kern w:val="24"/>
        </w:rPr>
        <w:t>None</w:t>
      </w:r>
    </w:p>
    <w:p w14:paraId="41E80C0A" w14:textId="77777777" w:rsidR="004C0850" w:rsidRPr="00E90057" w:rsidRDefault="004C0850" w:rsidP="004C085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3C1AFD7" w14:textId="03C9BACC" w:rsidR="004C0850" w:rsidRPr="00E90057" w:rsidRDefault="00EC0C06" w:rsidP="004C085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E90057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 </w:t>
      </w:r>
      <w:r w:rsidRPr="00E90057">
        <w:rPr>
          <w:rFonts w:ascii="Roboto" w:eastAsia="+mn-ea" w:hAnsi="Roboto" w:cs="+mn-cs"/>
          <w:color w:val="000000"/>
          <w:kern w:val="24"/>
        </w:rPr>
        <w:t>P</w:t>
      </w:r>
      <w:r w:rsidR="004C0850" w:rsidRPr="00E90057">
        <w:rPr>
          <w:rFonts w:ascii="Roboto" w:eastAsia="+mn-ea" w:hAnsi="Roboto" w:cs="+mn-cs"/>
          <w:color w:val="000000"/>
          <w:kern w:val="24"/>
        </w:rPr>
        <w:t>repare, negotiate and award all subcontracts and purchase orders.</w:t>
      </w:r>
    </w:p>
    <w:p w14:paraId="14DDB187" w14:textId="77777777" w:rsidR="004C0850" w:rsidRPr="00E90057" w:rsidRDefault="004C0850" w:rsidP="004C085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2D63088" w14:textId="77777777" w:rsidR="00245ABF" w:rsidRPr="00E90057" w:rsidRDefault="00245ABF" w:rsidP="003F2D50">
      <w:pPr>
        <w:spacing w:after="0"/>
        <w:rPr>
          <w:rFonts w:ascii="Roboto" w:eastAsia="Times New Roman" w:hAnsi="Roboto"/>
          <w:sz w:val="24"/>
          <w:szCs w:val="24"/>
        </w:rPr>
      </w:pPr>
      <w:r w:rsidRPr="00E90057">
        <w:rPr>
          <w:rFonts w:ascii="Roboto" w:eastAsia="+mn-ea" w:hAnsi="Roboto" w:cs="+mn-cs"/>
          <w:b/>
          <w:bCs/>
          <w:color w:val="000000"/>
          <w:kern w:val="24"/>
          <w:sz w:val="24"/>
          <w:szCs w:val="24"/>
        </w:rPr>
        <w:t>MAIN RESULTS EXPECTED FROM YOU:</w:t>
      </w:r>
    </w:p>
    <w:p w14:paraId="39A15486" w14:textId="22021811" w:rsidR="004C0850" w:rsidRPr="00E90057" w:rsidRDefault="004C0850" w:rsidP="004C085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90057">
        <w:rPr>
          <w:rFonts w:ascii="Roboto" w:eastAsia="+mn-ea" w:hAnsi="Roboto" w:cs="+mn-cs"/>
          <w:color w:val="000000"/>
          <w:kern w:val="24"/>
        </w:rPr>
        <w:t>Assure that all subcontractors are experientially and financially qualified</w:t>
      </w:r>
      <w:r w:rsidR="001E25AF" w:rsidRPr="00E90057">
        <w:rPr>
          <w:rFonts w:ascii="Roboto" w:eastAsia="+mn-ea" w:hAnsi="Roboto" w:cs="+mn-cs"/>
          <w:color w:val="000000"/>
          <w:kern w:val="24"/>
        </w:rPr>
        <w:t>.</w:t>
      </w:r>
    </w:p>
    <w:p w14:paraId="7D34652E" w14:textId="45621B2B" w:rsidR="004C0850" w:rsidRPr="00E90057" w:rsidRDefault="004C0850" w:rsidP="004C085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90057">
        <w:rPr>
          <w:rFonts w:ascii="Roboto" w:eastAsia="+mn-ea" w:hAnsi="Roboto" w:cs="+mn-cs"/>
          <w:color w:val="000000"/>
          <w:kern w:val="24"/>
        </w:rPr>
        <w:t>Manage the issuance of all subcontracts and work orders to ensure that labor and materials are on the jobsite when needed</w:t>
      </w:r>
      <w:r w:rsidR="001E25AF" w:rsidRPr="00E90057">
        <w:rPr>
          <w:rFonts w:ascii="Roboto" w:eastAsia="+mn-ea" w:hAnsi="Roboto" w:cs="+mn-cs"/>
          <w:color w:val="000000"/>
          <w:kern w:val="24"/>
        </w:rPr>
        <w:t>.</w:t>
      </w:r>
    </w:p>
    <w:p w14:paraId="5E1A8102" w14:textId="5FB9160A" w:rsidR="004C0850" w:rsidRPr="00E90057" w:rsidRDefault="004C0850" w:rsidP="004C085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90057">
        <w:rPr>
          <w:rFonts w:ascii="Roboto" w:eastAsia="+mn-ea" w:hAnsi="Roboto" w:cs="+mn-cs"/>
          <w:color w:val="000000"/>
          <w:kern w:val="24"/>
        </w:rPr>
        <w:t>Collaborate with Accounting to make sure that all subcontractor insurance certificates are current and valid</w:t>
      </w:r>
      <w:r w:rsidR="001E25AF" w:rsidRPr="00E90057">
        <w:rPr>
          <w:rFonts w:ascii="Roboto" w:eastAsia="+mn-ea" w:hAnsi="Roboto" w:cs="+mn-cs"/>
          <w:color w:val="000000"/>
          <w:kern w:val="24"/>
        </w:rPr>
        <w:t>.</w:t>
      </w:r>
    </w:p>
    <w:p w14:paraId="78899391" w14:textId="77777777" w:rsidR="004C0850" w:rsidRPr="00E90057" w:rsidRDefault="004C0850" w:rsidP="004C0850">
      <w:pPr>
        <w:rPr>
          <w:rFonts w:ascii="Roboto" w:hAnsi="Roboto"/>
        </w:rPr>
      </w:pPr>
    </w:p>
    <w:p w14:paraId="665B544A" w14:textId="77777777" w:rsidR="00B2550A" w:rsidRPr="00E90057" w:rsidRDefault="00B2550A" w:rsidP="00B2550A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E90057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163A9C1C" w14:textId="5A8F5A2B" w:rsidR="004C0850" w:rsidRPr="00E90057" w:rsidRDefault="004C0850" w:rsidP="004C085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90057">
        <w:rPr>
          <w:rFonts w:ascii="Roboto" w:eastAsia="+mn-ea" w:hAnsi="Roboto" w:cs="+mn-cs"/>
          <w:color w:val="000000"/>
          <w:kern w:val="24"/>
        </w:rPr>
        <w:t>Develop and maintain relationships with subcontractors and suppliers</w:t>
      </w:r>
      <w:r w:rsidR="001E25AF" w:rsidRPr="00E90057">
        <w:rPr>
          <w:rFonts w:ascii="Roboto" w:eastAsia="+mn-ea" w:hAnsi="Roboto" w:cs="+mn-cs"/>
          <w:color w:val="000000"/>
          <w:kern w:val="24"/>
        </w:rPr>
        <w:t>.</w:t>
      </w:r>
    </w:p>
    <w:p w14:paraId="61839099" w14:textId="488309F9" w:rsidR="004C0850" w:rsidRPr="00E90057" w:rsidRDefault="004C0850" w:rsidP="004C085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90057">
        <w:rPr>
          <w:rFonts w:ascii="Roboto" w:eastAsia="+mn-ea" w:hAnsi="Roboto" w:cs="+mn-cs"/>
          <w:color w:val="000000"/>
          <w:kern w:val="24"/>
        </w:rPr>
        <w:t>Evaluate subcontractor qualifications and financial capabilities</w:t>
      </w:r>
      <w:r w:rsidR="001E25AF" w:rsidRPr="00E90057">
        <w:rPr>
          <w:rFonts w:ascii="Roboto" w:eastAsia="+mn-ea" w:hAnsi="Roboto" w:cs="+mn-cs"/>
          <w:color w:val="000000"/>
          <w:kern w:val="24"/>
        </w:rPr>
        <w:t>.</w:t>
      </w:r>
    </w:p>
    <w:p w14:paraId="0F4F20CA" w14:textId="662273F1" w:rsidR="004C0850" w:rsidRPr="00E90057" w:rsidRDefault="004C0850" w:rsidP="004C085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90057">
        <w:rPr>
          <w:rFonts w:ascii="Roboto" w:eastAsia="+mn-ea" w:hAnsi="Roboto" w:cs="+mn-cs"/>
          <w:color w:val="000000"/>
          <w:kern w:val="24"/>
        </w:rPr>
        <w:t>Work with Production Department to establish timing of orders for materials and labor</w:t>
      </w:r>
      <w:r w:rsidR="001E25AF" w:rsidRPr="00E90057">
        <w:rPr>
          <w:rFonts w:ascii="Roboto" w:eastAsia="+mn-ea" w:hAnsi="Roboto" w:cs="+mn-cs"/>
          <w:color w:val="000000"/>
          <w:kern w:val="24"/>
        </w:rPr>
        <w:t>.</w:t>
      </w:r>
    </w:p>
    <w:p w14:paraId="69A9ABBD" w14:textId="48BEEB1A" w:rsidR="004C0850" w:rsidRPr="00E90057" w:rsidRDefault="00835111" w:rsidP="004C085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90057">
        <w:rPr>
          <w:rFonts w:ascii="Roboto" w:eastAsia="+mn-ea" w:hAnsi="Roboto" w:cs="+mn-cs"/>
          <w:color w:val="000000"/>
          <w:kern w:val="24"/>
        </w:rPr>
        <w:t>N</w:t>
      </w:r>
      <w:r w:rsidR="004C0850" w:rsidRPr="00E90057">
        <w:rPr>
          <w:rFonts w:ascii="Roboto" w:eastAsia="+mn-ea" w:hAnsi="Roboto" w:cs="+mn-cs"/>
          <w:color w:val="000000"/>
          <w:kern w:val="24"/>
        </w:rPr>
        <w:t>egotiate and/or size orders to obtain the best pricing available</w:t>
      </w:r>
      <w:r w:rsidRPr="00E90057">
        <w:rPr>
          <w:rFonts w:ascii="Roboto" w:eastAsia="+mn-ea" w:hAnsi="Roboto" w:cs="+mn-cs"/>
          <w:color w:val="000000"/>
          <w:kern w:val="24"/>
        </w:rPr>
        <w:t xml:space="preserve"> consistent with the material and labor quality specified</w:t>
      </w:r>
      <w:r w:rsidR="001E25AF" w:rsidRPr="00E90057">
        <w:rPr>
          <w:rFonts w:ascii="Roboto" w:eastAsia="+mn-ea" w:hAnsi="Roboto" w:cs="+mn-cs"/>
          <w:color w:val="000000"/>
          <w:kern w:val="24"/>
        </w:rPr>
        <w:t>.</w:t>
      </w:r>
    </w:p>
    <w:p w14:paraId="2D2E6101" w14:textId="408479E2" w:rsidR="004C0850" w:rsidRPr="00E90057" w:rsidRDefault="00835111" w:rsidP="004C085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90057">
        <w:rPr>
          <w:rFonts w:ascii="Roboto" w:eastAsia="+mn-ea" w:hAnsi="Roboto" w:cs="+mn-cs"/>
          <w:color w:val="000000"/>
          <w:kern w:val="24"/>
        </w:rPr>
        <w:t>Contain the grown of materials inventories u</w:t>
      </w:r>
      <w:r w:rsidR="004C0850" w:rsidRPr="00E90057">
        <w:rPr>
          <w:rFonts w:ascii="Roboto" w:eastAsia="+mn-ea" w:hAnsi="Roboto" w:cs="+mn-cs"/>
          <w:color w:val="000000"/>
          <w:kern w:val="24"/>
        </w:rPr>
        <w:t xml:space="preserve">nless </w:t>
      </w:r>
      <w:r w:rsidRPr="00E90057">
        <w:rPr>
          <w:rFonts w:ascii="Roboto" w:eastAsia="+mn-ea" w:hAnsi="Roboto" w:cs="+mn-cs"/>
          <w:color w:val="000000"/>
          <w:kern w:val="24"/>
        </w:rPr>
        <w:t xml:space="preserve">such growth is temporarily </w:t>
      </w:r>
      <w:r w:rsidR="004C0850" w:rsidRPr="00E90057">
        <w:rPr>
          <w:rFonts w:ascii="Roboto" w:eastAsia="+mn-ea" w:hAnsi="Roboto" w:cs="+mn-cs"/>
          <w:color w:val="000000"/>
          <w:kern w:val="24"/>
        </w:rPr>
        <w:t>requested by company management</w:t>
      </w:r>
      <w:r w:rsidR="001E25AF" w:rsidRPr="00E90057">
        <w:rPr>
          <w:rFonts w:ascii="Roboto" w:eastAsia="+mn-ea" w:hAnsi="Roboto" w:cs="+mn-cs"/>
          <w:color w:val="000000"/>
          <w:kern w:val="24"/>
        </w:rPr>
        <w:t>.</w:t>
      </w:r>
    </w:p>
    <w:p w14:paraId="674C3A0E" w14:textId="2AE83C94" w:rsidR="004C0850" w:rsidRPr="00E90057" w:rsidRDefault="00835111" w:rsidP="004C085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90057">
        <w:rPr>
          <w:rFonts w:ascii="Roboto" w:eastAsia="+mn-ea" w:hAnsi="Roboto" w:cs="+mn-cs"/>
          <w:color w:val="000000"/>
          <w:kern w:val="24"/>
        </w:rPr>
        <w:t>C</w:t>
      </w:r>
      <w:r w:rsidR="004C0850" w:rsidRPr="00E90057">
        <w:rPr>
          <w:rFonts w:ascii="Roboto" w:eastAsia="+mn-ea" w:hAnsi="Roboto" w:cs="+mn-cs"/>
          <w:color w:val="000000"/>
          <w:kern w:val="24"/>
        </w:rPr>
        <w:t>ommunicate with</w:t>
      </w:r>
      <w:r w:rsidRPr="00E90057">
        <w:rPr>
          <w:rFonts w:ascii="Roboto" w:eastAsia="+mn-ea" w:hAnsi="Roboto" w:cs="+mn-cs"/>
          <w:color w:val="000000"/>
          <w:kern w:val="24"/>
        </w:rPr>
        <w:t xml:space="preserve"> the</w:t>
      </w:r>
      <w:r w:rsidR="004C0850" w:rsidRPr="00E90057">
        <w:rPr>
          <w:rFonts w:ascii="Roboto" w:eastAsia="+mn-ea" w:hAnsi="Roboto" w:cs="+mn-cs"/>
          <w:color w:val="000000"/>
          <w:kern w:val="24"/>
        </w:rPr>
        <w:t xml:space="preserve"> Production Department to encourage use of the inventoried materials in current projects</w:t>
      </w:r>
      <w:r w:rsidRPr="00E90057">
        <w:rPr>
          <w:rFonts w:ascii="Roboto" w:eastAsia="+mn-ea" w:hAnsi="Roboto" w:cs="+mn-cs"/>
          <w:color w:val="000000"/>
          <w:kern w:val="24"/>
        </w:rPr>
        <w:t xml:space="preserve"> if material inventory has accumulated.</w:t>
      </w:r>
    </w:p>
    <w:p w14:paraId="3F67A71B" w14:textId="35553409" w:rsidR="004C0850" w:rsidRPr="00E90057" w:rsidRDefault="004C0850">
      <w:pPr>
        <w:rPr>
          <w:rFonts w:ascii="Roboto" w:hAnsi="Roboto"/>
        </w:rPr>
      </w:pPr>
    </w:p>
    <w:p w14:paraId="221BCD8C" w14:textId="77777777" w:rsidR="003F2D50" w:rsidRPr="00E90057" w:rsidRDefault="003F2D50" w:rsidP="003F2D50">
      <w:pPr>
        <w:rPr>
          <w:rFonts w:ascii="Roboto" w:hAnsi="Roboto"/>
        </w:rPr>
      </w:pPr>
      <w:r w:rsidRPr="00E90057">
        <w:rPr>
          <w:rFonts w:ascii="Roboto" w:hAnsi="Roboto"/>
        </w:rPr>
        <w:t xml:space="preserve">The information above represents the </w:t>
      </w:r>
      <w:r w:rsidRPr="00E90057">
        <w:rPr>
          <w:rFonts w:ascii="Roboto" w:hAnsi="Roboto"/>
          <w:b/>
        </w:rPr>
        <w:t>minimum</w:t>
      </w:r>
      <w:r w:rsidRPr="00E90057">
        <w:rPr>
          <w:rFonts w:ascii="Roboto" w:hAnsi="Roboto"/>
        </w:rPr>
        <w:t xml:space="preserve"> expectations for this position. </w:t>
      </w:r>
    </w:p>
    <w:p w14:paraId="1FA92BC2" w14:textId="77777777" w:rsidR="003F2D50" w:rsidRPr="00E90057" w:rsidRDefault="003F2D50" w:rsidP="003F2D50">
      <w:pPr>
        <w:rPr>
          <w:rFonts w:ascii="Roboto" w:hAnsi="Roboto"/>
        </w:rPr>
      </w:pPr>
      <w:r w:rsidRPr="00E90057">
        <w:rPr>
          <w:rFonts w:ascii="Roboto" w:hAnsi="Roboto"/>
        </w:rPr>
        <w:t>Please feel free to exceed those expectations.</w:t>
      </w:r>
    </w:p>
    <w:p w14:paraId="20BA1C6E" w14:textId="77777777" w:rsidR="003F2D50" w:rsidRDefault="003F2D50"/>
    <w:sectPr w:rsidR="003F2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D0C71" w14:textId="77777777" w:rsidR="002D2A9C" w:rsidRDefault="002D2A9C" w:rsidP="005C6C4B">
      <w:pPr>
        <w:spacing w:after="0" w:line="240" w:lineRule="auto"/>
      </w:pPr>
      <w:r>
        <w:separator/>
      </w:r>
    </w:p>
  </w:endnote>
  <w:endnote w:type="continuationSeparator" w:id="0">
    <w:p w14:paraId="1C225C16" w14:textId="77777777" w:rsidR="002D2A9C" w:rsidRDefault="002D2A9C" w:rsidP="005C6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27343" w14:textId="77777777" w:rsidR="002D2A9C" w:rsidRDefault="002D2A9C" w:rsidP="005C6C4B">
      <w:pPr>
        <w:spacing w:after="0" w:line="240" w:lineRule="auto"/>
      </w:pPr>
      <w:r>
        <w:separator/>
      </w:r>
    </w:p>
  </w:footnote>
  <w:footnote w:type="continuationSeparator" w:id="0">
    <w:p w14:paraId="74616579" w14:textId="77777777" w:rsidR="002D2A9C" w:rsidRDefault="002D2A9C" w:rsidP="005C6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D53CD"/>
    <w:multiLevelType w:val="hybridMultilevel"/>
    <w:tmpl w:val="4C4A02B0"/>
    <w:lvl w:ilvl="0" w:tplc="57525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6C7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1AB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30E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F2F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386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88C2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AEA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08D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16402C1"/>
    <w:multiLevelType w:val="hybridMultilevel"/>
    <w:tmpl w:val="935A5A1E"/>
    <w:lvl w:ilvl="0" w:tplc="B192C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A622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60A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6E7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FE3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2C0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520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46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666F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57490407">
    <w:abstractNumId w:val="1"/>
  </w:num>
  <w:num w:numId="2" w16cid:durableId="75439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50"/>
    <w:rsid w:val="00186334"/>
    <w:rsid w:val="001E25AF"/>
    <w:rsid w:val="00245ABF"/>
    <w:rsid w:val="00245EB6"/>
    <w:rsid w:val="002A3CB3"/>
    <w:rsid w:val="002D2A9C"/>
    <w:rsid w:val="003825C3"/>
    <w:rsid w:val="003F2D50"/>
    <w:rsid w:val="004C0850"/>
    <w:rsid w:val="004C11D7"/>
    <w:rsid w:val="005C6C4B"/>
    <w:rsid w:val="006D08BA"/>
    <w:rsid w:val="006D3CAC"/>
    <w:rsid w:val="00835111"/>
    <w:rsid w:val="00874FD5"/>
    <w:rsid w:val="00926921"/>
    <w:rsid w:val="009A4765"/>
    <w:rsid w:val="009B51A5"/>
    <w:rsid w:val="009E273C"/>
    <w:rsid w:val="00A71681"/>
    <w:rsid w:val="00B2550A"/>
    <w:rsid w:val="00B67DC9"/>
    <w:rsid w:val="00D555B9"/>
    <w:rsid w:val="00E90057"/>
    <w:rsid w:val="00EC0C06"/>
    <w:rsid w:val="00F8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7C7F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850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08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C085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6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C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C6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C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8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1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711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66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4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51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2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5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26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3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2019-03-05T00:15:00Z</dcterms:created>
  <dcterms:modified xsi:type="dcterms:W3CDTF">2025-01-05T00:47:00Z</dcterms:modified>
</cp:coreProperties>
</file>