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041CF" w14:textId="77777777" w:rsidR="00BB7490" w:rsidRDefault="00BB7490" w:rsidP="00BB7490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42C6C" wp14:editId="3729060C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E04A24" w14:textId="77777777" w:rsidR="00BB7490" w:rsidRPr="00CD20A0" w:rsidRDefault="00BB7490" w:rsidP="00BB7490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CD20A0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042C6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01E04A24" w14:textId="77777777" w:rsidR="00BB7490" w:rsidRPr="00CD20A0" w:rsidRDefault="00BB7490" w:rsidP="00BB7490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CD20A0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9D9E5" wp14:editId="2F88F05F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88EDE5" w14:textId="77777777" w:rsidR="00BB7490" w:rsidRDefault="00BB7490" w:rsidP="00BB7490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FD24BD8" wp14:editId="46EC2517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9D9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1488EDE5" w14:textId="77777777" w:rsidR="00BB7490" w:rsidRDefault="00BB7490" w:rsidP="00BB7490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7FD24BD8" wp14:editId="46EC2517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4AC971EC" w14:textId="77777777" w:rsidR="00BB7490" w:rsidRDefault="00BB7490" w:rsidP="00BB749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7A3F9C" wp14:editId="73E70801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FACDDA" w14:textId="77777777" w:rsidR="00BB7490" w:rsidRPr="00CD20A0" w:rsidRDefault="00BB7490" w:rsidP="00BB7490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CD20A0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7BB7F544" w14:textId="77777777" w:rsidR="00BB7490" w:rsidRPr="00CD20A0" w:rsidRDefault="00BB7490" w:rsidP="00BB7490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CD20A0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A3F9C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47FACDDA" w14:textId="77777777" w:rsidR="00BB7490" w:rsidRPr="00CD20A0" w:rsidRDefault="00BB7490" w:rsidP="00BB7490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CD20A0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7BB7F544" w14:textId="77777777" w:rsidR="00BB7490" w:rsidRPr="00CD20A0" w:rsidRDefault="00BB7490" w:rsidP="00BB7490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CD20A0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2D244EC4" w14:textId="77777777" w:rsidR="00BB7490" w:rsidRDefault="00BB7490" w:rsidP="00BB7490"/>
    <w:p w14:paraId="64EE7B7C" w14:textId="77777777" w:rsidR="00BB7490" w:rsidRDefault="00BB7490" w:rsidP="00BB7490"/>
    <w:p w14:paraId="5ACD6C9B" w14:textId="561608F5" w:rsidR="00B40B44" w:rsidRDefault="00B40B44" w:rsidP="00B40B44"/>
    <w:p w14:paraId="26628522" w14:textId="2C9A32EF" w:rsidR="00B40B44" w:rsidRDefault="00B40B44" w:rsidP="00B40B44"/>
    <w:p w14:paraId="7DE6033B" w14:textId="394809E4" w:rsidR="00B40B44" w:rsidRPr="00CD20A0" w:rsidRDefault="00F34E47" w:rsidP="00B40B44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CD20A0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2F0643" w:rsidRPr="00CD20A0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2F0643" w:rsidRPr="00CD20A0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B40B44" w:rsidRPr="00CD20A0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Projects Manager</w:t>
      </w:r>
    </w:p>
    <w:p w14:paraId="757549AA" w14:textId="77777777" w:rsidR="00B40B44" w:rsidRPr="00CD20A0" w:rsidRDefault="00B40B44" w:rsidP="00B40B44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7C16E33E" w14:textId="4E7AE54C" w:rsidR="00B40B44" w:rsidRPr="00CD20A0" w:rsidRDefault="00E212A2" w:rsidP="00B40B44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CD20A0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YOUR LEADER:  </w:t>
      </w:r>
      <w:r w:rsidR="00B40B44" w:rsidRPr="00CD20A0">
        <w:rPr>
          <w:rFonts w:ascii="Roboto" w:eastAsia="+mn-ea" w:hAnsi="Roboto" w:cs="+mn-cs"/>
          <w:color w:val="000000"/>
          <w:kern w:val="24"/>
        </w:rPr>
        <w:t>VP-Production</w:t>
      </w:r>
    </w:p>
    <w:p w14:paraId="759E4F37" w14:textId="77777777" w:rsidR="00B40B44" w:rsidRPr="00CD20A0" w:rsidRDefault="00B40B44" w:rsidP="00B40B44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518C89F" w14:textId="18FFB97C" w:rsidR="00B40B44" w:rsidRPr="00CD20A0" w:rsidRDefault="00794A0C" w:rsidP="00B40B44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CD20A0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CD20A0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B40B44" w:rsidRPr="00CD20A0">
        <w:rPr>
          <w:rFonts w:ascii="Roboto" w:eastAsia="+mn-ea" w:hAnsi="Roboto" w:cs="+mn-cs"/>
          <w:color w:val="000000"/>
          <w:kern w:val="24"/>
        </w:rPr>
        <w:t>Site Supervisors</w:t>
      </w:r>
    </w:p>
    <w:p w14:paraId="44817FAE" w14:textId="77777777" w:rsidR="00B40B44" w:rsidRPr="00CD20A0" w:rsidRDefault="00B40B44" w:rsidP="00B40B44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72D5426B" w14:textId="763A3B12" w:rsidR="00B40B44" w:rsidRPr="00CD20A0" w:rsidRDefault="00E26B2F" w:rsidP="00B40B44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CD20A0">
        <w:rPr>
          <w:rFonts w:ascii="Roboto" w:eastAsia="+mn-ea" w:hAnsi="Roboto" w:cs="+mn-cs"/>
          <w:b/>
          <w:bCs/>
          <w:color w:val="000000"/>
          <w:kern w:val="24"/>
        </w:rPr>
        <w:t xml:space="preserve">HOW YOU HELP THE COMPANY SUCCEED:  </w:t>
      </w:r>
      <w:r w:rsidRPr="00CD20A0">
        <w:rPr>
          <w:rFonts w:ascii="Roboto" w:eastAsia="+mn-ea" w:hAnsi="Roboto" w:cs="+mn-cs"/>
          <w:color w:val="000000"/>
          <w:kern w:val="24"/>
        </w:rPr>
        <w:t>C</w:t>
      </w:r>
      <w:r w:rsidR="00B40B44" w:rsidRPr="00CD20A0">
        <w:rPr>
          <w:rFonts w:ascii="Roboto" w:eastAsia="+mn-ea" w:hAnsi="Roboto" w:cs="+mn-cs"/>
          <w:color w:val="000000"/>
          <w:kern w:val="24"/>
        </w:rPr>
        <w:t>omplete the construction work on all projects, on budget, on time, safely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640A3D51" w14:textId="77777777" w:rsidR="00B40B44" w:rsidRPr="00CD20A0" w:rsidRDefault="00B40B44" w:rsidP="00B40B44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29146CFE" w14:textId="77777777" w:rsidR="00A307DB" w:rsidRPr="00CD20A0" w:rsidRDefault="00A307DB" w:rsidP="00A307DB">
      <w:pPr>
        <w:pStyle w:val="NormalWeb"/>
        <w:spacing w:before="0" w:beforeAutospacing="0" w:after="0" w:afterAutospacing="0"/>
        <w:rPr>
          <w:rFonts w:ascii="Roboto" w:hAnsi="Roboto"/>
        </w:rPr>
      </w:pPr>
      <w:r w:rsidRPr="00CD20A0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MAIN RESULTS EXPECTED FROM YOU:</w:t>
      </w:r>
    </w:p>
    <w:p w14:paraId="190390EE" w14:textId="32F90BA3" w:rsidR="00B40B44" w:rsidRPr="00CD20A0" w:rsidRDefault="00B40B44" w:rsidP="00B40B44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CD20A0">
        <w:rPr>
          <w:rFonts w:ascii="Roboto" w:eastAsia="+mn-ea" w:hAnsi="Roboto" w:cs="+mn-cs"/>
          <w:color w:val="000000"/>
          <w:kern w:val="24"/>
        </w:rPr>
        <w:t>Manage master production schedule for all company projects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38DBC384" w14:textId="17404DD9" w:rsidR="00B40B44" w:rsidRPr="00CD20A0" w:rsidRDefault="00B40B44" w:rsidP="00B40B44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CD20A0">
        <w:rPr>
          <w:rFonts w:ascii="Roboto" w:eastAsia="+mn-ea" w:hAnsi="Roboto" w:cs="+mn-cs"/>
          <w:color w:val="000000"/>
          <w:kern w:val="24"/>
        </w:rPr>
        <w:t>Understand and enforce budgetary controls on all jobs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61E87C9D" w14:textId="18F74B50" w:rsidR="00B40B44" w:rsidRPr="00CD20A0" w:rsidRDefault="00B40B44" w:rsidP="00B40B44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CD20A0">
        <w:rPr>
          <w:rFonts w:ascii="Roboto" w:eastAsia="+mn-ea" w:hAnsi="Roboto" w:cs="+mn-cs"/>
          <w:color w:val="000000"/>
          <w:kern w:val="24"/>
        </w:rPr>
        <w:t>Assign, train and mentor all site supervisors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2F016ED3" w14:textId="6210E87E" w:rsidR="00B40B44" w:rsidRPr="00CD20A0" w:rsidRDefault="00B40B44" w:rsidP="00B40B44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CD20A0">
        <w:rPr>
          <w:rFonts w:ascii="Roboto" w:eastAsia="+mn-ea" w:hAnsi="Roboto" w:cs="+mn-cs"/>
          <w:color w:val="000000"/>
          <w:kern w:val="24"/>
        </w:rPr>
        <w:t>Maintain, inform and enforce company safety policies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491915DD" w14:textId="77777777" w:rsidR="00B40B44" w:rsidRPr="00CD20A0" w:rsidRDefault="00B40B44" w:rsidP="00B40B44">
      <w:pPr>
        <w:rPr>
          <w:rFonts w:ascii="Roboto" w:hAnsi="Roboto"/>
        </w:rPr>
      </w:pPr>
    </w:p>
    <w:p w14:paraId="13C54B65" w14:textId="77777777" w:rsidR="00601586" w:rsidRPr="00CD20A0" w:rsidRDefault="00601586" w:rsidP="00601586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CD20A0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199B29E9" w14:textId="3DB41EF6" w:rsidR="00B40B44" w:rsidRPr="00CD20A0" w:rsidRDefault="00B40B44" w:rsidP="00B40B44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CD20A0">
        <w:rPr>
          <w:rFonts w:ascii="Roboto" w:eastAsia="+mn-ea" w:hAnsi="Roboto" w:cs="+mn-cs"/>
          <w:color w:val="000000"/>
          <w:kern w:val="24"/>
        </w:rPr>
        <w:t>Visit each current project at least once per week, and document visit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70A3813F" w14:textId="4214A081" w:rsidR="00B40B44" w:rsidRPr="00CD20A0" w:rsidRDefault="00B40B44" w:rsidP="00B40B44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CD20A0">
        <w:rPr>
          <w:rFonts w:ascii="Roboto" w:eastAsia="+mn-ea" w:hAnsi="Roboto" w:cs="+mn-cs"/>
          <w:color w:val="000000"/>
          <w:kern w:val="24"/>
        </w:rPr>
        <w:t>Check budget-to-actual reports for each project at least weekly to confirm that project is on budget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4BA2312B" w14:textId="2C5E463D" w:rsidR="00B40B44" w:rsidRPr="00CD20A0" w:rsidRDefault="00B40B44" w:rsidP="00B40B44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CD20A0">
        <w:rPr>
          <w:rFonts w:ascii="Roboto" w:eastAsia="+mn-ea" w:hAnsi="Roboto" w:cs="+mn-cs"/>
          <w:color w:val="000000"/>
          <w:kern w:val="24"/>
        </w:rPr>
        <w:t>Confirm that all projects are being constructed per the most current specifications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28450C06" w14:textId="37B94FAD" w:rsidR="00B40B44" w:rsidRPr="00CD20A0" w:rsidRDefault="00B40B44" w:rsidP="00B40B44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CD20A0">
        <w:rPr>
          <w:rFonts w:ascii="Roboto" w:eastAsia="+mn-ea" w:hAnsi="Roboto" w:cs="+mn-cs"/>
          <w:color w:val="000000"/>
          <w:kern w:val="24"/>
        </w:rPr>
        <w:t>Mediate any conflicts between subcontractors and between subcontractors and site supervisors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7BEB0E01" w14:textId="5B327E8E" w:rsidR="00B40B44" w:rsidRPr="00CD20A0" w:rsidRDefault="00B40B44" w:rsidP="00B40B44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CD20A0">
        <w:rPr>
          <w:rFonts w:ascii="Roboto" w:eastAsia="+mn-ea" w:hAnsi="Roboto" w:cs="+mn-cs"/>
          <w:color w:val="000000"/>
          <w:kern w:val="24"/>
        </w:rPr>
        <w:t>Mediate any conflicts between code enforcement personnel and site supervisors, as necessary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038535AD" w14:textId="3B2DFE34" w:rsidR="00B40B44" w:rsidRPr="00CD20A0" w:rsidRDefault="00B40B44" w:rsidP="00B40B44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CD20A0">
        <w:rPr>
          <w:rFonts w:ascii="Roboto" w:eastAsia="+mn-ea" w:hAnsi="Roboto" w:cs="+mn-cs"/>
          <w:color w:val="000000"/>
          <w:kern w:val="24"/>
        </w:rPr>
        <w:t>Require and enforce that each site supervisor file a Daily Progress Report each day on which there is activity on the project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2868E453" w14:textId="6E7DEAF4" w:rsidR="00B40B44" w:rsidRPr="00CD20A0" w:rsidRDefault="00B40B44" w:rsidP="00B40B44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CD20A0">
        <w:rPr>
          <w:rFonts w:ascii="Roboto" w:eastAsia="+mn-ea" w:hAnsi="Roboto" w:cs="+mn-cs"/>
          <w:color w:val="000000"/>
          <w:kern w:val="24"/>
        </w:rPr>
        <w:t>Monitor safety regulation compliance for all subcontractors when on the project site</w:t>
      </w:r>
      <w:r w:rsidR="006620DB" w:rsidRPr="00CD20A0">
        <w:rPr>
          <w:rFonts w:ascii="Roboto" w:eastAsia="+mn-ea" w:hAnsi="Roboto" w:cs="+mn-cs"/>
          <w:color w:val="000000"/>
          <w:kern w:val="24"/>
        </w:rPr>
        <w:t>.</w:t>
      </w:r>
    </w:p>
    <w:p w14:paraId="32A0BC8A" w14:textId="5F2848B9" w:rsidR="00B40B44" w:rsidRPr="00CD20A0" w:rsidRDefault="00B40B44" w:rsidP="00B40B44">
      <w:pPr>
        <w:rPr>
          <w:rFonts w:ascii="Roboto" w:hAnsi="Roboto"/>
        </w:rPr>
      </w:pPr>
    </w:p>
    <w:p w14:paraId="6C669CD8" w14:textId="77777777" w:rsidR="003B02BF" w:rsidRPr="00CD20A0" w:rsidRDefault="003B02BF" w:rsidP="003B02BF">
      <w:pPr>
        <w:rPr>
          <w:rFonts w:ascii="Roboto" w:hAnsi="Roboto"/>
        </w:rPr>
      </w:pPr>
      <w:r w:rsidRPr="00CD20A0">
        <w:rPr>
          <w:rFonts w:ascii="Roboto" w:hAnsi="Roboto"/>
        </w:rPr>
        <w:t xml:space="preserve">The information above represents the </w:t>
      </w:r>
      <w:r w:rsidRPr="00CD20A0">
        <w:rPr>
          <w:rFonts w:ascii="Roboto" w:hAnsi="Roboto"/>
          <w:b/>
        </w:rPr>
        <w:t>minimum</w:t>
      </w:r>
      <w:r w:rsidRPr="00CD20A0">
        <w:rPr>
          <w:rFonts w:ascii="Roboto" w:hAnsi="Roboto"/>
        </w:rPr>
        <w:t xml:space="preserve"> expectations for this position. </w:t>
      </w:r>
    </w:p>
    <w:p w14:paraId="379BE941" w14:textId="77777777" w:rsidR="003B02BF" w:rsidRPr="00CD20A0" w:rsidRDefault="003B02BF" w:rsidP="003B02BF">
      <w:pPr>
        <w:rPr>
          <w:rFonts w:ascii="Roboto" w:hAnsi="Roboto"/>
        </w:rPr>
      </w:pPr>
      <w:r w:rsidRPr="00CD20A0">
        <w:rPr>
          <w:rFonts w:ascii="Roboto" w:hAnsi="Roboto"/>
        </w:rPr>
        <w:t>Please feel free to exceed those expectations.</w:t>
      </w:r>
    </w:p>
    <w:p w14:paraId="277AD666" w14:textId="77777777" w:rsidR="003B02BF" w:rsidRPr="00B40B44" w:rsidRDefault="003B02BF" w:rsidP="00B40B44"/>
    <w:sectPr w:rsidR="003B02BF" w:rsidRPr="00B40B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508F9" w14:textId="77777777" w:rsidR="00B41234" w:rsidRDefault="00B41234" w:rsidP="0020583A">
      <w:pPr>
        <w:spacing w:after="0" w:line="240" w:lineRule="auto"/>
      </w:pPr>
      <w:r>
        <w:separator/>
      </w:r>
    </w:p>
  </w:endnote>
  <w:endnote w:type="continuationSeparator" w:id="0">
    <w:p w14:paraId="0A753346" w14:textId="77777777" w:rsidR="00B41234" w:rsidRDefault="00B41234" w:rsidP="00205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7E57E" w14:textId="77777777" w:rsidR="00B41234" w:rsidRDefault="00B41234" w:rsidP="0020583A">
      <w:pPr>
        <w:spacing w:after="0" w:line="240" w:lineRule="auto"/>
      </w:pPr>
      <w:r>
        <w:separator/>
      </w:r>
    </w:p>
  </w:footnote>
  <w:footnote w:type="continuationSeparator" w:id="0">
    <w:p w14:paraId="2D5E36BD" w14:textId="77777777" w:rsidR="00B41234" w:rsidRDefault="00B41234" w:rsidP="00205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72F23"/>
    <w:multiLevelType w:val="hybridMultilevel"/>
    <w:tmpl w:val="FAB0DD12"/>
    <w:lvl w:ilvl="0" w:tplc="9014B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1470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4E5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8F5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E6E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69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B6B8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3A75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B659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C8E7C3B"/>
    <w:multiLevelType w:val="hybridMultilevel"/>
    <w:tmpl w:val="4B3E1D60"/>
    <w:lvl w:ilvl="0" w:tplc="3F503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BC5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66B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5A4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02B4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606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2C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3C7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2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3991095">
    <w:abstractNumId w:val="0"/>
  </w:num>
  <w:num w:numId="2" w16cid:durableId="601768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B44"/>
    <w:rsid w:val="0020583A"/>
    <w:rsid w:val="002F0643"/>
    <w:rsid w:val="003B02BF"/>
    <w:rsid w:val="00601586"/>
    <w:rsid w:val="00661500"/>
    <w:rsid w:val="006620DB"/>
    <w:rsid w:val="006F7379"/>
    <w:rsid w:val="00794A0C"/>
    <w:rsid w:val="008E7EB7"/>
    <w:rsid w:val="00926921"/>
    <w:rsid w:val="00A307DB"/>
    <w:rsid w:val="00A97B1C"/>
    <w:rsid w:val="00B40B44"/>
    <w:rsid w:val="00B41234"/>
    <w:rsid w:val="00BB7490"/>
    <w:rsid w:val="00BF0989"/>
    <w:rsid w:val="00CC17A0"/>
    <w:rsid w:val="00CC1F29"/>
    <w:rsid w:val="00CD20A0"/>
    <w:rsid w:val="00E212A2"/>
    <w:rsid w:val="00E26B2F"/>
    <w:rsid w:val="00EB2713"/>
    <w:rsid w:val="00F34E47"/>
    <w:rsid w:val="00F5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3C7B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B44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0B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40B4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05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58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05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58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2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92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30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0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4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9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1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8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52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82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800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9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2019-03-05T00:14:00Z</dcterms:created>
  <dcterms:modified xsi:type="dcterms:W3CDTF">2025-01-05T00:45:00Z</dcterms:modified>
</cp:coreProperties>
</file>