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AF8F1" w14:textId="77777777" w:rsidR="008D3318" w:rsidRDefault="008D3318" w:rsidP="008D3318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5D911" wp14:editId="6DC552B1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727306" w14:textId="77777777" w:rsidR="008D3318" w:rsidRPr="00565BE1" w:rsidRDefault="008D3318" w:rsidP="008D3318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565BE1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E5D91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3E727306" w14:textId="77777777" w:rsidR="008D3318" w:rsidRPr="00565BE1" w:rsidRDefault="008D3318" w:rsidP="008D3318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565BE1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23142" wp14:editId="5D288C9D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B37D5A" w14:textId="77777777" w:rsidR="008D3318" w:rsidRDefault="008D3318" w:rsidP="008D3318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0B7E4E7" wp14:editId="33CBC1C3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23142"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47B37D5A" w14:textId="77777777" w:rsidR="008D3318" w:rsidRDefault="008D3318" w:rsidP="008D3318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70B7E4E7" wp14:editId="33CBC1C3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4B6CF204" w14:textId="77777777" w:rsidR="008D3318" w:rsidRDefault="008D3318" w:rsidP="008D331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7427E" wp14:editId="66AEC558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4C0641" w14:textId="77777777" w:rsidR="008D3318" w:rsidRPr="00565BE1" w:rsidRDefault="008D3318" w:rsidP="008D3318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65BE1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2498C993" w14:textId="77777777" w:rsidR="008D3318" w:rsidRPr="00565BE1" w:rsidRDefault="008D3318" w:rsidP="008D3318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65BE1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7427E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694C0641" w14:textId="77777777" w:rsidR="008D3318" w:rsidRPr="00565BE1" w:rsidRDefault="008D3318" w:rsidP="008D3318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65BE1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2498C993" w14:textId="77777777" w:rsidR="008D3318" w:rsidRPr="00565BE1" w:rsidRDefault="008D3318" w:rsidP="008D3318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65BE1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2D8D73B2" w14:textId="77777777" w:rsidR="008D3318" w:rsidRDefault="008D3318" w:rsidP="008D3318"/>
    <w:p w14:paraId="269C5140" w14:textId="77777777" w:rsidR="008D3318" w:rsidRDefault="008D3318" w:rsidP="008D3318"/>
    <w:p w14:paraId="5DC3BDD3" w14:textId="033EED63" w:rsidR="003D78BB" w:rsidRDefault="003D78BB"/>
    <w:p w14:paraId="2025A178" w14:textId="5EB03C68" w:rsidR="003D78BB" w:rsidRDefault="003D78BB"/>
    <w:p w14:paraId="57038C0A" w14:textId="53DF7985" w:rsidR="003D78BB" w:rsidRPr="00565BE1" w:rsidRDefault="00082E7F" w:rsidP="009644EA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565BE1">
        <w:rPr>
          <w:rFonts w:ascii="Roboto" w:eastAsia="+mn-ea" w:hAnsi="Roboto" w:cs="+mn-cs"/>
          <w:b/>
          <w:bCs/>
          <w:color w:val="000000"/>
          <w:kern w:val="24"/>
          <w:sz w:val="24"/>
          <w:szCs w:val="24"/>
        </w:rPr>
        <w:t>YOUR PLACE IN THE COMPANY</w:t>
      </w:r>
      <w:r w:rsidR="00AF33B3" w:rsidRPr="00565BE1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:</w:t>
      </w:r>
      <w:r w:rsidR="003D78BB" w:rsidRPr="00565BE1">
        <w:rPr>
          <w:rFonts w:ascii="Roboto" w:eastAsia="+mn-ea" w:hAnsi="Roboto" w:cs="+mn-cs"/>
          <w:color w:val="000000"/>
          <w:kern w:val="24"/>
        </w:rPr>
        <w:t xml:space="preserve">  </w:t>
      </w:r>
      <w:r w:rsidR="003D78BB" w:rsidRPr="00565BE1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Estimating Manager</w:t>
      </w:r>
    </w:p>
    <w:p w14:paraId="1EC8EB90" w14:textId="77777777" w:rsidR="003D78BB" w:rsidRPr="00565BE1" w:rsidRDefault="003D78BB" w:rsidP="003D78BB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E202CDB" w14:textId="5E7A4DC8" w:rsidR="003D78BB" w:rsidRPr="00565BE1" w:rsidRDefault="009644EA" w:rsidP="009644EA">
      <w:pPr>
        <w:spacing w:after="0" w:line="240" w:lineRule="auto"/>
        <w:rPr>
          <w:rFonts w:ascii="Roboto" w:eastAsia="+mn-ea" w:hAnsi="Roboto" w:cs="+mn-cs"/>
          <w:color w:val="000000"/>
          <w:kern w:val="24"/>
        </w:rPr>
      </w:pPr>
      <w:r w:rsidRPr="00565BE1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 xml:space="preserve">YOUR LEADER:  </w:t>
      </w:r>
      <w:r w:rsidR="003D78BB" w:rsidRPr="00565BE1">
        <w:rPr>
          <w:rFonts w:ascii="Roboto" w:eastAsia="+mn-ea" w:hAnsi="Roboto" w:cs="+mn-cs"/>
          <w:color w:val="000000"/>
          <w:kern w:val="24"/>
        </w:rPr>
        <w:t>VP-Marketing and Sales</w:t>
      </w:r>
    </w:p>
    <w:p w14:paraId="6639E498" w14:textId="77777777" w:rsidR="003D78BB" w:rsidRPr="00565BE1" w:rsidRDefault="003D78BB" w:rsidP="003D78BB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7365A380" w14:textId="4BD6C778" w:rsidR="003D78BB" w:rsidRPr="00565BE1" w:rsidRDefault="009D03CF" w:rsidP="009D03CF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565BE1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WHO YOU LEAD, TEACH AND SUPPORT:</w:t>
      </w:r>
      <w:r w:rsidR="003D78BB" w:rsidRPr="00565BE1">
        <w:rPr>
          <w:rFonts w:ascii="Roboto" w:eastAsia="+mn-ea" w:hAnsi="Roboto" w:cs="+mn-cs"/>
          <w:color w:val="000000"/>
          <w:kern w:val="24"/>
        </w:rPr>
        <w:t xml:space="preserve">  None</w:t>
      </w:r>
    </w:p>
    <w:p w14:paraId="5DD3F070" w14:textId="77777777" w:rsidR="003D78BB" w:rsidRPr="00565BE1" w:rsidRDefault="003D78BB" w:rsidP="003D78BB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D3E4C74" w14:textId="3A855F08" w:rsidR="003D78BB" w:rsidRPr="00565BE1" w:rsidRDefault="009D03CF" w:rsidP="00F75173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565BE1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HOW YOU HELP THE COMPANY SUCCEED:</w:t>
      </w:r>
      <w:r w:rsidR="00F75173" w:rsidRPr="00565BE1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 xml:space="preserve">  </w:t>
      </w:r>
      <w:r w:rsidR="00F75173" w:rsidRPr="00565BE1">
        <w:rPr>
          <w:rFonts w:ascii="Roboto" w:eastAsia="Times New Roman" w:hAnsi="Roboto" w:cs="Calibri"/>
          <w:bCs/>
          <w:color w:val="000000"/>
          <w:sz w:val="24"/>
          <w:szCs w:val="24"/>
        </w:rPr>
        <w:t>A</w:t>
      </w:r>
      <w:r w:rsidR="003D78BB" w:rsidRPr="00565BE1">
        <w:rPr>
          <w:rFonts w:ascii="Roboto" w:eastAsia="+mn-ea" w:hAnsi="Roboto" w:cs="+mn-cs"/>
          <w:color w:val="000000"/>
          <w:kern w:val="24"/>
        </w:rPr>
        <w:t>nalyze project plans and specifications to determine the overall estimated cost of a project at a given scope of work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11EF4F88" w14:textId="77777777" w:rsidR="003D78BB" w:rsidRPr="00565BE1" w:rsidRDefault="003D78BB" w:rsidP="003D78BB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37B35A6" w14:textId="77777777" w:rsidR="00F75173" w:rsidRPr="00565BE1" w:rsidRDefault="00F75173" w:rsidP="00F75173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565BE1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RESULTS EXPECTED FROM YOU:</w:t>
      </w:r>
    </w:p>
    <w:p w14:paraId="1788A5CB" w14:textId="299B9118" w:rsidR="003D78BB" w:rsidRPr="00565BE1" w:rsidRDefault="003D78BB" w:rsidP="003D78BB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565BE1">
        <w:rPr>
          <w:rFonts w:ascii="Roboto" w:eastAsia="+mn-ea" w:hAnsi="Roboto" w:cs="+mn-cs"/>
          <w:color w:val="000000"/>
          <w:kern w:val="24"/>
        </w:rPr>
        <w:t>Understand and be constantly learning about construction technologies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704D17B6" w14:textId="501A21BB" w:rsidR="003D78BB" w:rsidRPr="00565BE1" w:rsidRDefault="003D78BB" w:rsidP="003D78BB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565BE1">
        <w:rPr>
          <w:rFonts w:ascii="Roboto" w:eastAsia="+mn-ea" w:hAnsi="Roboto" w:cs="+mn-cs"/>
          <w:color w:val="000000"/>
          <w:kern w:val="24"/>
        </w:rPr>
        <w:t>Conduct accurate and comprehensive material and labor take-offs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58939F72" w14:textId="158CDEE0" w:rsidR="003D78BB" w:rsidRPr="00565BE1" w:rsidRDefault="003D78BB" w:rsidP="003D78BB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565BE1">
        <w:rPr>
          <w:rFonts w:ascii="Roboto" w:eastAsia="+mn-ea" w:hAnsi="Roboto" w:cs="+mn-cs"/>
          <w:color w:val="000000"/>
          <w:kern w:val="24"/>
        </w:rPr>
        <w:t>Maintain up-to-date materials and labor database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3258BBD8" w14:textId="584EE5FB" w:rsidR="003D78BB" w:rsidRPr="00565BE1" w:rsidRDefault="003D78BB" w:rsidP="003D78BB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565BE1">
        <w:rPr>
          <w:rFonts w:ascii="Roboto" w:eastAsia="+mn-ea" w:hAnsi="Roboto" w:cs="+mn-cs"/>
          <w:color w:val="000000"/>
          <w:kern w:val="24"/>
        </w:rPr>
        <w:t>Develop relationship with suppliers to keep all database pricing current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14E9BDAE" w14:textId="77777777" w:rsidR="003D78BB" w:rsidRPr="00565BE1" w:rsidRDefault="003D78BB" w:rsidP="003D78BB">
      <w:pPr>
        <w:rPr>
          <w:rFonts w:ascii="Roboto" w:hAnsi="Roboto"/>
        </w:rPr>
      </w:pPr>
    </w:p>
    <w:p w14:paraId="61F4CEA5" w14:textId="77777777" w:rsidR="00E259C1" w:rsidRPr="00565BE1" w:rsidRDefault="00E259C1" w:rsidP="00E259C1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565BE1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3FC670EA" w14:textId="7F54E594" w:rsidR="003D78BB" w:rsidRPr="00565BE1" w:rsidRDefault="00453E89" w:rsidP="003D78BB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65BE1">
        <w:rPr>
          <w:rFonts w:ascii="Roboto" w:eastAsia="+mn-ea" w:hAnsi="Roboto" w:cs="+mn-cs"/>
          <w:color w:val="000000"/>
          <w:kern w:val="24"/>
        </w:rPr>
        <w:t>Understand t</w:t>
      </w:r>
      <w:r w:rsidR="003D78BB" w:rsidRPr="00565BE1">
        <w:rPr>
          <w:rFonts w:ascii="Roboto" w:eastAsia="+mn-ea" w:hAnsi="Roboto" w:cs="+mn-cs"/>
          <w:color w:val="000000"/>
          <w:kern w:val="24"/>
        </w:rPr>
        <w:t>horoughly the scope of the project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3AE698D3" w14:textId="69F30124" w:rsidR="003D78BB" w:rsidRPr="00565BE1" w:rsidRDefault="003D78BB" w:rsidP="003D78BB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65BE1">
        <w:rPr>
          <w:rFonts w:ascii="Roboto" w:eastAsia="+mn-ea" w:hAnsi="Roboto" w:cs="+mn-cs"/>
          <w:color w:val="000000"/>
          <w:kern w:val="24"/>
        </w:rPr>
        <w:t>Document initial specifications for a project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3B81ABFF" w14:textId="2A7FC4AE" w:rsidR="003D78BB" w:rsidRPr="00565BE1" w:rsidRDefault="003D78BB" w:rsidP="003D78BB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65BE1">
        <w:rPr>
          <w:rFonts w:ascii="Roboto" w:eastAsia="+mn-ea" w:hAnsi="Roboto" w:cs="+mn-cs"/>
          <w:color w:val="000000"/>
          <w:kern w:val="24"/>
        </w:rPr>
        <w:t>Assist sales in securing new work by providing pricing information quickly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78B02B34" w14:textId="02A911B2" w:rsidR="003D78BB" w:rsidRPr="00565BE1" w:rsidRDefault="003D78BB" w:rsidP="003D78BB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65BE1">
        <w:rPr>
          <w:rFonts w:ascii="Roboto" w:eastAsia="+mn-ea" w:hAnsi="Roboto" w:cs="+mn-cs"/>
          <w:color w:val="000000"/>
          <w:kern w:val="24"/>
        </w:rPr>
        <w:t>Assist in reviewing change orders and change order pricing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1976545E" w14:textId="2B187BE8" w:rsidR="003D78BB" w:rsidRPr="00565BE1" w:rsidRDefault="003D78BB" w:rsidP="003D78BB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65BE1">
        <w:rPr>
          <w:rFonts w:ascii="Roboto" w:eastAsia="+mn-ea" w:hAnsi="Roboto" w:cs="+mn-cs"/>
          <w:color w:val="000000"/>
          <w:kern w:val="24"/>
        </w:rPr>
        <w:t>Perform value engineering and inform sales of finding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6B8F51F8" w14:textId="7092E016" w:rsidR="003D78BB" w:rsidRPr="00565BE1" w:rsidRDefault="00453E89" w:rsidP="003D78BB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65BE1">
        <w:rPr>
          <w:rFonts w:ascii="Roboto" w:eastAsia="+mn-ea" w:hAnsi="Roboto" w:cs="+mn-cs"/>
          <w:color w:val="000000"/>
          <w:kern w:val="24"/>
        </w:rPr>
        <w:t>Ensure</w:t>
      </w:r>
      <w:r w:rsidR="003D78BB" w:rsidRPr="00565BE1">
        <w:rPr>
          <w:rFonts w:ascii="Roboto" w:eastAsia="+mn-ea" w:hAnsi="Roboto" w:cs="+mn-cs"/>
          <w:color w:val="000000"/>
          <w:kern w:val="24"/>
        </w:rPr>
        <w:t xml:space="preserve"> that the project can be built as designed and inform sales of any anomalies discovered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74487D4B" w14:textId="3AE7E64A" w:rsidR="003D78BB" w:rsidRPr="00565BE1" w:rsidRDefault="003D78BB" w:rsidP="003D78BB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65BE1">
        <w:rPr>
          <w:rFonts w:ascii="Roboto" w:eastAsia="+mn-ea" w:hAnsi="Roboto" w:cs="+mn-cs"/>
          <w:color w:val="000000"/>
          <w:kern w:val="24"/>
        </w:rPr>
        <w:t>Assist Production Manager in selecting appropriate suppliers and subcontractors</w:t>
      </w:r>
      <w:r w:rsidR="00DE4D59" w:rsidRPr="00565BE1">
        <w:rPr>
          <w:rFonts w:ascii="Roboto" w:eastAsia="+mn-ea" w:hAnsi="Roboto" w:cs="+mn-cs"/>
          <w:color w:val="000000"/>
          <w:kern w:val="24"/>
        </w:rPr>
        <w:t>.</w:t>
      </w:r>
    </w:p>
    <w:p w14:paraId="2A0A3B06" w14:textId="2C124DF1" w:rsidR="003D78BB" w:rsidRPr="00565BE1" w:rsidRDefault="003D78BB">
      <w:pPr>
        <w:rPr>
          <w:rFonts w:ascii="Roboto" w:hAnsi="Roboto"/>
        </w:rPr>
      </w:pPr>
    </w:p>
    <w:p w14:paraId="1B4C9DAA" w14:textId="77777777" w:rsidR="00F040F2" w:rsidRPr="00565BE1" w:rsidRDefault="00F040F2" w:rsidP="00F040F2">
      <w:pPr>
        <w:rPr>
          <w:rFonts w:ascii="Roboto" w:hAnsi="Roboto"/>
        </w:rPr>
      </w:pPr>
      <w:r w:rsidRPr="00565BE1">
        <w:rPr>
          <w:rFonts w:ascii="Roboto" w:hAnsi="Roboto"/>
        </w:rPr>
        <w:t xml:space="preserve">The information above represents the </w:t>
      </w:r>
      <w:r w:rsidRPr="00565BE1">
        <w:rPr>
          <w:rFonts w:ascii="Roboto" w:hAnsi="Roboto"/>
          <w:b/>
        </w:rPr>
        <w:t>minimum</w:t>
      </w:r>
      <w:r w:rsidRPr="00565BE1">
        <w:rPr>
          <w:rFonts w:ascii="Roboto" w:hAnsi="Roboto"/>
        </w:rPr>
        <w:t xml:space="preserve"> expectations for this position. </w:t>
      </w:r>
    </w:p>
    <w:p w14:paraId="654954F4" w14:textId="77777777" w:rsidR="00F040F2" w:rsidRPr="00565BE1" w:rsidRDefault="00F040F2" w:rsidP="00F040F2">
      <w:pPr>
        <w:rPr>
          <w:rFonts w:ascii="Roboto" w:hAnsi="Roboto"/>
        </w:rPr>
      </w:pPr>
      <w:r w:rsidRPr="00565BE1">
        <w:rPr>
          <w:rFonts w:ascii="Roboto" w:hAnsi="Roboto"/>
        </w:rPr>
        <w:t>Please feel free to exceed those expectations.</w:t>
      </w:r>
    </w:p>
    <w:p w14:paraId="5544D2DE" w14:textId="77777777" w:rsidR="00F040F2" w:rsidRDefault="00F040F2"/>
    <w:sectPr w:rsidR="00F04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B22E8" w14:textId="77777777" w:rsidR="00835D5D" w:rsidRDefault="00835D5D" w:rsidP="005E4266">
      <w:pPr>
        <w:spacing w:after="0" w:line="240" w:lineRule="auto"/>
      </w:pPr>
      <w:r>
        <w:separator/>
      </w:r>
    </w:p>
  </w:endnote>
  <w:endnote w:type="continuationSeparator" w:id="0">
    <w:p w14:paraId="4DD8B122" w14:textId="77777777" w:rsidR="00835D5D" w:rsidRDefault="00835D5D" w:rsidP="005E4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779CA" w14:textId="77777777" w:rsidR="00835D5D" w:rsidRDefault="00835D5D" w:rsidP="005E4266">
      <w:pPr>
        <w:spacing w:after="0" w:line="240" w:lineRule="auto"/>
      </w:pPr>
      <w:r>
        <w:separator/>
      </w:r>
    </w:p>
  </w:footnote>
  <w:footnote w:type="continuationSeparator" w:id="0">
    <w:p w14:paraId="54F68B84" w14:textId="77777777" w:rsidR="00835D5D" w:rsidRDefault="00835D5D" w:rsidP="005E4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3AE8"/>
    <w:multiLevelType w:val="hybridMultilevel"/>
    <w:tmpl w:val="36CEE7EC"/>
    <w:lvl w:ilvl="0" w:tplc="F7C272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32A7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B06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8036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922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8EB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1C3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FE5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F0D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3D3F69"/>
    <w:multiLevelType w:val="hybridMultilevel"/>
    <w:tmpl w:val="DD72E1BA"/>
    <w:lvl w:ilvl="0" w:tplc="5C2207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3E1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46D7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FA3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884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7A8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C1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4A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EAD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01024861">
    <w:abstractNumId w:val="1"/>
  </w:num>
  <w:num w:numId="2" w16cid:durableId="361128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8BB"/>
    <w:rsid w:val="00082E7F"/>
    <w:rsid w:val="000A6784"/>
    <w:rsid w:val="003D78BB"/>
    <w:rsid w:val="00453E89"/>
    <w:rsid w:val="00552381"/>
    <w:rsid w:val="00565BE1"/>
    <w:rsid w:val="00566F5A"/>
    <w:rsid w:val="005E4266"/>
    <w:rsid w:val="006C588F"/>
    <w:rsid w:val="00835D5D"/>
    <w:rsid w:val="008D3318"/>
    <w:rsid w:val="00926921"/>
    <w:rsid w:val="009644EA"/>
    <w:rsid w:val="009D03CF"/>
    <w:rsid w:val="00A75BAD"/>
    <w:rsid w:val="00AF33B3"/>
    <w:rsid w:val="00B9506F"/>
    <w:rsid w:val="00C036F1"/>
    <w:rsid w:val="00C41C01"/>
    <w:rsid w:val="00D1030E"/>
    <w:rsid w:val="00DE4D59"/>
    <w:rsid w:val="00E259C1"/>
    <w:rsid w:val="00EF7B47"/>
    <w:rsid w:val="00F040F2"/>
    <w:rsid w:val="00F7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748C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8B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78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D78B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E4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26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E4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2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84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2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0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2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7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11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15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9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10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1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2019-03-05T00:09:00Z</dcterms:created>
  <dcterms:modified xsi:type="dcterms:W3CDTF">2025-01-05T00:09:00Z</dcterms:modified>
</cp:coreProperties>
</file>